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6D" w:rsidRDefault="007A66F2">
      <w:bookmarkStart w:id="0" w:name="_GoBack"/>
      <w:r>
        <w:rPr>
          <w:noProof/>
          <w:lang w:eastAsia="ja-JP"/>
        </w:rPr>
        <w:drawing>
          <wp:inline distT="0" distB="0" distL="0" distR="0">
            <wp:extent cx="5943600" cy="3967559"/>
            <wp:effectExtent l="0" t="0" r="0" b="0"/>
            <wp:docPr id="1" name="Picture 1" descr="https://static01.nyt.com/images/2017/12/29/world/asia/29nkorea-3/29nkorea-3-master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01.nyt.com/images/2017/12/29/world/asia/29nkorea-3/29nkorea-3-master7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66F2" w:rsidRDefault="007A66F2">
      <w:pPr>
        <w:rPr>
          <w:rStyle w:val="credit"/>
        </w:rPr>
      </w:pPr>
      <w:r>
        <w:rPr>
          <w:rStyle w:val="caption-text"/>
        </w:rPr>
        <w:t xml:space="preserve">The </w:t>
      </w:r>
      <w:r w:rsidRPr="007A66F2">
        <w:rPr>
          <w:rStyle w:val="caption-text"/>
          <w:i/>
        </w:rPr>
        <w:t>Lighthouse Winmore</w:t>
      </w:r>
      <w:r>
        <w:rPr>
          <w:rStyle w:val="caption-text"/>
        </w:rPr>
        <w:t>, a Hong Kong-flagged vessel suspected of transferring oil to North Korea in violation of United Nations sanctions.</w:t>
      </w:r>
      <w:r>
        <w:t xml:space="preserve"> </w:t>
      </w:r>
      <w:r>
        <w:rPr>
          <w:rStyle w:val="visually-hidden"/>
        </w:rPr>
        <w:t>Photo:</w:t>
      </w:r>
      <w:r>
        <w:rPr>
          <w:rStyle w:val="credit"/>
        </w:rPr>
        <w:t xml:space="preserve"> Iwan Afwan/MarineTraffic</w:t>
      </w:r>
    </w:p>
    <w:p w:rsidR="007A66F2" w:rsidRDefault="007A66F2">
      <w:pPr>
        <w:rPr>
          <w:rStyle w:val="credit"/>
        </w:rPr>
      </w:pPr>
    </w:p>
    <w:p w:rsidR="007A66F2" w:rsidRDefault="007A66F2">
      <w:r>
        <w:rPr>
          <w:noProof/>
          <w:lang w:eastAsia="ja-JP"/>
        </w:rPr>
        <w:drawing>
          <wp:inline distT="0" distB="0" distL="0" distR="0">
            <wp:extent cx="4572000" cy="2552700"/>
            <wp:effectExtent l="0" t="0" r="0" b="0"/>
            <wp:docPr id="2" name="Picture 2" descr="A North Korean soldier lies injured on the ground in Panmunjom after trying to escape across th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North Korean soldier lies injured on the ground in Panmunjom after trying to escape across the bor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6F2" w:rsidRDefault="007A66F2">
      <w:pPr>
        <w:rPr>
          <w:rStyle w:val="article-body-image-copyright-label"/>
        </w:rPr>
      </w:pPr>
      <w:r>
        <w:rPr>
          <w:rStyle w:val="article-body-image-caption"/>
        </w:rPr>
        <w:t>A North Korean soldier lies injured on the ground in Panmunjom after trying to escape across the border</w:t>
      </w:r>
      <w:r>
        <w:t xml:space="preserve"> </w:t>
      </w:r>
      <w:r>
        <w:rPr>
          <w:rStyle w:val="article-body-image-copyright-label"/>
        </w:rPr>
        <w:t>Credit: AP.</w:t>
      </w:r>
    </w:p>
    <w:p w:rsidR="007A66F2" w:rsidRDefault="007A66F2">
      <w:pPr>
        <w:rPr>
          <w:rStyle w:val="article-body-image-copyright-label"/>
        </w:rPr>
      </w:pPr>
    </w:p>
    <w:p w:rsidR="007A66F2" w:rsidRDefault="007A66F2">
      <w:pPr>
        <w:rPr>
          <w:rStyle w:val="article-body-image-copyright-label"/>
        </w:rPr>
      </w:pPr>
      <w:r>
        <w:rPr>
          <w:rStyle w:val="article-body-image-copyright-label"/>
        </w:rPr>
        <w:t xml:space="preserve">I am confused on this one. Clearly this is a UN Command (logo in top left), but AP is taking credit for it. </w:t>
      </w:r>
    </w:p>
    <w:p w:rsidR="007A66F2" w:rsidRDefault="007A66F2">
      <w:pPr>
        <w:rPr>
          <w:rStyle w:val="article-body-image-copyright-label"/>
        </w:rPr>
      </w:pPr>
    </w:p>
    <w:p w:rsidR="007A66F2" w:rsidRDefault="007A66F2">
      <w:r>
        <w:rPr>
          <w:noProof/>
          <w:lang w:eastAsia="ja-JP"/>
        </w:rPr>
        <w:lastRenderedPageBreak/>
        <w:drawing>
          <wp:inline distT="0" distB="0" distL="0" distR="0">
            <wp:extent cx="5943600" cy="3337560"/>
            <wp:effectExtent l="0" t="0" r="0" b="0"/>
            <wp:docPr id="3" name="Picture 3" descr="http://cdn.cnn.com/cnnnext/dam/assets/180108220847-04-north-south-korea-meet-exlarge-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.cnn.com/cnnnext/dam/assets/180108220847-04-north-south-korea-meet-exlarge-1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6F2" w:rsidRDefault="007A66F2">
      <w:r>
        <w:t>North and South Korea meet in Panmunjom. (Photo: CNN)</w:t>
      </w:r>
    </w:p>
    <w:p w:rsidR="007A66F2" w:rsidRDefault="007A66F2"/>
    <w:p w:rsidR="007A66F2" w:rsidRDefault="007A66F2"/>
    <w:sectPr w:rsidR="007A6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F2"/>
    <w:rsid w:val="00603A6D"/>
    <w:rsid w:val="007A66F2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3FDFE6-A351-47B6-B195-0E2D2ABF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6F2"/>
    <w:rPr>
      <w:rFonts w:ascii="Tahoma" w:hAnsi="Tahoma" w:cs="Tahoma"/>
      <w:sz w:val="16"/>
      <w:szCs w:val="16"/>
    </w:rPr>
  </w:style>
  <w:style w:type="character" w:customStyle="1" w:styleId="caption-text">
    <w:name w:val="caption-text"/>
    <w:basedOn w:val="DefaultParagraphFont"/>
    <w:rsid w:val="007A66F2"/>
  </w:style>
  <w:style w:type="character" w:customStyle="1" w:styleId="credit">
    <w:name w:val="credit"/>
    <w:basedOn w:val="DefaultParagraphFont"/>
    <w:rsid w:val="007A66F2"/>
  </w:style>
  <w:style w:type="character" w:customStyle="1" w:styleId="visually-hidden">
    <w:name w:val="visually-hidden"/>
    <w:basedOn w:val="DefaultParagraphFont"/>
    <w:rsid w:val="007A66F2"/>
  </w:style>
  <w:style w:type="character" w:customStyle="1" w:styleId="article-body-image-caption">
    <w:name w:val="article-body-image-caption"/>
    <w:basedOn w:val="DefaultParagraphFont"/>
    <w:rsid w:val="007A66F2"/>
  </w:style>
  <w:style w:type="character" w:customStyle="1" w:styleId="article-body-image-copyright">
    <w:name w:val="article-body-image-copyright"/>
    <w:basedOn w:val="DefaultParagraphFont"/>
    <w:rsid w:val="007A66F2"/>
  </w:style>
  <w:style w:type="character" w:customStyle="1" w:styleId="article-body-image-copyright-label">
    <w:name w:val="article-body-image-copyright-label"/>
    <w:basedOn w:val="DefaultParagraphFont"/>
    <w:rsid w:val="007A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Nicholas Ciuffetelli</cp:lastModifiedBy>
  <cp:revision>2</cp:revision>
  <dcterms:created xsi:type="dcterms:W3CDTF">2018-01-15T21:37:00Z</dcterms:created>
  <dcterms:modified xsi:type="dcterms:W3CDTF">2018-01-15T21:37:00Z</dcterms:modified>
</cp:coreProperties>
</file>